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31287154" w:rsidR="000D1FCD" w:rsidRDefault="00135EC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A65A7E0">
                <wp:simplePos x="0" y="0"/>
                <wp:positionH relativeFrom="column">
                  <wp:posOffset>2174240</wp:posOffset>
                </wp:positionH>
                <wp:positionV relativeFrom="paragraph">
                  <wp:posOffset>5251450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C807" id="Rettangolo 13" o:spid="_x0000_s1026" style="position:absolute;margin-left:171.2pt;margin-top:41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ubU13t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5F043140" wp14:editId="2B6FDF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72640" cy="7107519"/>
            <wp:effectExtent l="0" t="0" r="381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9A0B7A6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5864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3DE660EB" w:rsidR="005D45E1" w:rsidRPr="002A7550" w:rsidRDefault="00135EC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CABERNET SAUVIGNON </w:t>
                            </w:r>
                            <w:r w:rsidR="007721D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517E3D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Cabernet Sauvignon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7A61C92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28E6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B368C5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3CDFD4E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2C0AE79B" w14:textId="358A7B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Umbria </w:t>
                            </w:r>
                          </w:p>
                          <w:p w14:paraId="3963F243" w14:textId="40957A92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in centro Italia </w:t>
                            </w:r>
                          </w:p>
                          <w:p w14:paraId="4A51BCB8" w14:textId="60CCB4B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4C8179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radizionale macerazione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delle bucce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a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di 25°C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per 10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giorni</w:t>
                            </w:r>
                          </w:p>
                          <w:p w14:paraId="2AB59843" w14:textId="7DDE0531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4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02B174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59A0451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Fruttato, con note speziate e di peperone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7DE17A15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Corposo,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cardo con un finale elegante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81821EF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06D6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260ABA7B" w:rsidR="00643881" w:rsidRDefault="00135EC4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piatti di pasta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e riso, carne rossa e formaggio stagionato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3DE660EB" w:rsidR="005D45E1" w:rsidRPr="002A7550" w:rsidRDefault="00135EC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CABERNET SAUVIGNON </w:t>
                      </w:r>
                      <w:r w:rsidR="007721D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517E3D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35EC4">
                        <w:rPr>
                          <w:rFonts w:ascii="Cambria" w:hAnsi="Cambria"/>
                        </w:rPr>
                        <w:t>Cabernet Sauvignon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7A61C92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28E6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B368C5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3CDFD4E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,5</w:t>
                      </w:r>
                    </w:p>
                    <w:p w14:paraId="2C0AE79B" w14:textId="358A7B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Umbria </w:t>
                      </w:r>
                    </w:p>
                    <w:p w14:paraId="3963F243" w14:textId="40957A92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in centro Italia </w:t>
                      </w:r>
                    </w:p>
                    <w:p w14:paraId="4A51BCB8" w14:textId="60CCB4B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135EC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4C8179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35EC4">
                        <w:rPr>
                          <w:rFonts w:ascii="Cambria" w:hAnsi="Cambria"/>
                        </w:rPr>
                        <w:t>T</w:t>
                      </w:r>
                      <w:r w:rsidR="00055840">
                        <w:rPr>
                          <w:rFonts w:ascii="Cambria" w:hAnsi="Cambria"/>
                        </w:rPr>
                        <w:t>radizionale macerazione</w:t>
                      </w:r>
                      <w:r w:rsidR="001F1B7A">
                        <w:rPr>
                          <w:rFonts w:ascii="Cambria" w:hAnsi="Cambria"/>
                        </w:rPr>
                        <w:t xml:space="preserve"> delle bucce</w:t>
                      </w:r>
                      <w:r w:rsidR="00055840">
                        <w:rPr>
                          <w:rFonts w:ascii="Cambria" w:hAnsi="Cambria"/>
                        </w:rPr>
                        <w:t xml:space="preserve"> a</w:t>
                      </w:r>
                      <w:r w:rsidR="00135EC4">
                        <w:rPr>
                          <w:rFonts w:ascii="Cambria" w:hAnsi="Cambria"/>
                        </w:rPr>
                        <w:t>lla</w:t>
                      </w:r>
                      <w:r w:rsidR="00055840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1F1B7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di 25°C </w:t>
                      </w:r>
                      <w:r w:rsidR="001F1B7A">
                        <w:rPr>
                          <w:rFonts w:ascii="Cambria" w:hAnsi="Cambria"/>
                        </w:rPr>
                        <w:t>per 10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giorni</w:t>
                      </w:r>
                    </w:p>
                    <w:p w14:paraId="2AB59843" w14:textId="7DDE0531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4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02B174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59A0451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Fruttato, con note speziate e di peperone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7DE17A15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 xml:space="preserve">Corposo, </w:t>
                      </w:r>
                      <w:r w:rsidR="00135EC4">
                        <w:rPr>
                          <w:rFonts w:ascii="Cambria" w:hAnsi="Cambria"/>
                        </w:rPr>
                        <w:t xml:space="preserve">cardo con un finale elegante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81821EF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06D6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260ABA7B" w:rsidR="00643881" w:rsidRDefault="00135EC4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 </w:t>
                      </w:r>
                      <w:r w:rsidR="00B703B9">
                        <w:rPr>
                          <w:rFonts w:ascii="Cambria" w:hAnsi="Cambria"/>
                        </w:rPr>
                        <w:t>piatti di pasta</w:t>
                      </w:r>
                      <w:r>
                        <w:rPr>
                          <w:rFonts w:ascii="Cambria" w:hAnsi="Cambria"/>
                        </w:rPr>
                        <w:t xml:space="preserve"> e riso, carne rossa e formaggio stagionato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5C21161" w:rsidR="005C2732" w:rsidRDefault="00135EC4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121A4FC" wp14:editId="4290EB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72640" cy="7107519"/>
            <wp:effectExtent l="0" t="0" r="3810" b="0"/>
            <wp:wrapSquare wrapText="bothSides"/>
            <wp:docPr id="977845531" name="Immagine 977845531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45531" name="Immagine 977845531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A3B734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7C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83121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8CA044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3519</w:t>
                            </w:r>
                          </w:p>
                          <w:p w14:paraId="3E2205E4" w14:textId="4D66CBD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2642</w:t>
                            </w:r>
                          </w:p>
                          <w:p w14:paraId="3A48E148" w14:textId="3D7B0D1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836ED2" w14:textId="29363593" w:rsidR="00135EC4" w:rsidRPr="00A41ACB" w:rsidRDefault="00135EC4" w:rsidP="00135EC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0B3F5CF6" w14:textId="0E8DFC13" w:rsidR="00135EC4" w:rsidRPr="0091063F" w:rsidRDefault="00135EC4" w:rsidP="00135EC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8DE07B6" w14:textId="0EF3AB3B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8017868002604</w:t>
                            </w:r>
                          </w:p>
                          <w:p w14:paraId="18DA8964" w14:textId="0FDD1D0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4585</w:t>
                            </w:r>
                          </w:p>
                          <w:p w14:paraId="12D5849E" w14:textId="4BCA6424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244D5939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6649F8C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D498E69" w14:textId="2953353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9E90FBD" w14:textId="7D514CA3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D0D84F9" w14:textId="29A8A23A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13,4</w:t>
                            </w:r>
                          </w:p>
                          <w:p w14:paraId="3AB330F4" w14:textId="5FB92340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790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81D9AD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428E6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83121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8CA044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35EC4">
                        <w:rPr>
                          <w:rFonts w:ascii="Cambria" w:hAnsi="Cambria"/>
                        </w:rPr>
                        <w:t>3519</w:t>
                      </w:r>
                    </w:p>
                    <w:p w14:paraId="3E2205E4" w14:textId="4D66CBD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2642</w:t>
                      </w:r>
                    </w:p>
                    <w:p w14:paraId="3A48E148" w14:textId="3D7B0D1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6E2B92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836ED2" w14:textId="29363593" w:rsidR="00135EC4" w:rsidRPr="00A41ACB" w:rsidRDefault="00135EC4" w:rsidP="00135EC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0B3F5CF6" w14:textId="0E8DFC13" w:rsidR="00135EC4" w:rsidRPr="0091063F" w:rsidRDefault="00135EC4" w:rsidP="00135EC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8DE07B6" w14:textId="0EF3AB3B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8017868002604</w:t>
                      </w:r>
                    </w:p>
                    <w:p w14:paraId="18DA8964" w14:textId="0FDD1D0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4585</w:t>
                      </w:r>
                    </w:p>
                    <w:p w14:paraId="12D5849E" w14:textId="4BCA6424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6E2B92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E2B92">
                        <w:rPr>
                          <w:rFonts w:ascii="Cambria" w:hAnsi="Cambria"/>
                        </w:rPr>
                        <w:t>vite</w:t>
                      </w:r>
                    </w:p>
                    <w:p w14:paraId="244D5939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6649F8C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D498E69" w14:textId="2953353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9E90FBD" w14:textId="7D514CA3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D0D84F9" w14:textId="29A8A23A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13,4</w:t>
                      </w:r>
                    </w:p>
                    <w:p w14:paraId="3AB330F4" w14:textId="5FB92340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790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81D9AD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428E6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BD15B" w14:textId="77777777" w:rsidR="000F0F2F" w:rsidRDefault="000F0F2F" w:rsidP="005D45E1">
      <w:pPr>
        <w:spacing w:after="0" w:line="240" w:lineRule="auto"/>
      </w:pPr>
      <w:r>
        <w:separator/>
      </w:r>
    </w:p>
  </w:endnote>
  <w:endnote w:type="continuationSeparator" w:id="0">
    <w:p w14:paraId="4A55FE43" w14:textId="77777777" w:rsidR="000F0F2F" w:rsidRDefault="000F0F2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6AB14" w14:textId="77777777" w:rsidR="009D5B6F" w:rsidRDefault="009D5B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73A328" w14:textId="77777777" w:rsidR="009D5B6F" w:rsidRPr="009D5B6F" w:rsidRDefault="009D5B6F" w:rsidP="009D5B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B6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047063A" w14:textId="77777777" w:rsidR="009D5B6F" w:rsidRPr="009D5B6F" w:rsidRDefault="009D5B6F" w:rsidP="009D5B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B6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D5B6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D5B6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D5B6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FC6D0F6" w14:textId="77777777" w:rsidR="009D5B6F" w:rsidRPr="009D5B6F" w:rsidRDefault="009D5B6F" w:rsidP="009D5B6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B6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A395B6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573A328" w14:textId="77777777" w:rsidR="009D5B6F" w:rsidRPr="009D5B6F" w:rsidRDefault="009D5B6F" w:rsidP="009D5B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B6F">
                      <w:rPr>
                        <w:lang w:val="en-GB"/>
                      </w:rPr>
                      <w:t>Alibrianza srl - Camavin</w:t>
                    </w:r>
                  </w:p>
                  <w:p w14:paraId="5047063A" w14:textId="77777777" w:rsidR="009D5B6F" w:rsidRPr="009D5B6F" w:rsidRDefault="009D5B6F" w:rsidP="009D5B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B6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D5B6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D5B6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D5B6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FC6D0F6" w14:textId="77777777" w:rsidR="009D5B6F" w:rsidRPr="009D5B6F" w:rsidRDefault="009D5B6F" w:rsidP="009D5B6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B6F">
                      <w:rPr>
                        <w:lang w:val="en-GB"/>
                      </w:rPr>
                      <w:t>Tel. +39 039 9202121</w:t>
                    </w:r>
                  </w:p>
                  <w:p w14:paraId="32D4A064" w14:textId="0A395B6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F8ED" w14:textId="77777777" w:rsidR="009D5B6F" w:rsidRDefault="009D5B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8DAC" w14:textId="77777777" w:rsidR="000F0F2F" w:rsidRDefault="000F0F2F" w:rsidP="005D45E1">
      <w:pPr>
        <w:spacing w:after="0" w:line="240" w:lineRule="auto"/>
      </w:pPr>
      <w:r>
        <w:separator/>
      </w:r>
    </w:p>
  </w:footnote>
  <w:footnote w:type="continuationSeparator" w:id="0">
    <w:p w14:paraId="795955FD" w14:textId="77777777" w:rsidR="000F0F2F" w:rsidRDefault="000F0F2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B3794" w14:textId="77777777" w:rsidR="009D5B6F" w:rsidRDefault="009D5B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8AE0" w14:textId="77777777" w:rsidR="009D5B6F" w:rsidRDefault="009D5B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0F0F2F"/>
    <w:rsid w:val="001106F8"/>
    <w:rsid w:val="00135EC4"/>
    <w:rsid w:val="001723F8"/>
    <w:rsid w:val="001B2EB8"/>
    <w:rsid w:val="001D4A8D"/>
    <w:rsid w:val="001F1B7A"/>
    <w:rsid w:val="001F3F53"/>
    <w:rsid w:val="00250416"/>
    <w:rsid w:val="00257F1E"/>
    <w:rsid w:val="00280399"/>
    <w:rsid w:val="002A7550"/>
    <w:rsid w:val="003126F2"/>
    <w:rsid w:val="003B2C82"/>
    <w:rsid w:val="00426FE5"/>
    <w:rsid w:val="004B1D59"/>
    <w:rsid w:val="004D360A"/>
    <w:rsid w:val="004F63C4"/>
    <w:rsid w:val="0051476C"/>
    <w:rsid w:val="00515731"/>
    <w:rsid w:val="0053232F"/>
    <w:rsid w:val="005428E6"/>
    <w:rsid w:val="005623EC"/>
    <w:rsid w:val="00567035"/>
    <w:rsid w:val="005C2732"/>
    <w:rsid w:val="005D45E1"/>
    <w:rsid w:val="005E6E6F"/>
    <w:rsid w:val="00606D6D"/>
    <w:rsid w:val="00643881"/>
    <w:rsid w:val="006B43F2"/>
    <w:rsid w:val="006E2B92"/>
    <w:rsid w:val="00723079"/>
    <w:rsid w:val="007721DF"/>
    <w:rsid w:val="007817EB"/>
    <w:rsid w:val="00793088"/>
    <w:rsid w:val="00813A09"/>
    <w:rsid w:val="0084710D"/>
    <w:rsid w:val="0088284E"/>
    <w:rsid w:val="00886273"/>
    <w:rsid w:val="0089495E"/>
    <w:rsid w:val="00905C4F"/>
    <w:rsid w:val="009D5B6F"/>
    <w:rsid w:val="00A41ACB"/>
    <w:rsid w:val="00A54178"/>
    <w:rsid w:val="00A73693"/>
    <w:rsid w:val="00B703B9"/>
    <w:rsid w:val="00B84EEF"/>
    <w:rsid w:val="00BB1A08"/>
    <w:rsid w:val="00CD07D3"/>
    <w:rsid w:val="00D070BC"/>
    <w:rsid w:val="00D16867"/>
    <w:rsid w:val="00D36247"/>
    <w:rsid w:val="00D61184"/>
    <w:rsid w:val="00DC25CD"/>
    <w:rsid w:val="00E5179D"/>
    <w:rsid w:val="00EE281D"/>
    <w:rsid w:val="00EF62AB"/>
    <w:rsid w:val="00F36688"/>
    <w:rsid w:val="00F62131"/>
    <w:rsid w:val="00F8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5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2023-12-19T12:39:00Z</dcterms:created>
  <dcterms:modified xsi:type="dcterms:W3CDTF">2026-10-19T09:25:00Z</dcterms:modified>
</cp:coreProperties>
</file>